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4"/>
      </w:tblGrid>
      <w:tr w:rsidR="00626B2A" w:rsidRPr="00230FDD" w14:paraId="39CAC044" w14:textId="77777777" w:rsidTr="00230FDD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230FDD" w:rsidRDefault="00626B2A" w:rsidP="00F62AA5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230FDD">
              <w:rPr>
                <w:kern w:val="0"/>
                <w:lang w:val="en-US" w:eastAsia="bg-BG"/>
              </w:rPr>
              <w:t> </w:t>
            </w:r>
            <w:r w:rsidRPr="00230FDD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230FDD" w14:paraId="2F62B75B" w14:textId="77777777" w:rsidTr="00230FDD">
        <w:trPr>
          <w:trHeight w:val="205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230FDD" w:rsidRDefault="00626B2A" w:rsidP="00F62AA5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230FDD">
              <w:rPr>
                <w:b/>
                <w:kern w:val="0"/>
                <w:lang w:eastAsia="bg-BG"/>
              </w:rPr>
              <w:t xml:space="preserve">за </w:t>
            </w:r>
            <w:r w:rsidR="00836BB2" w:rsidRPr="00230FDD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230FDD" w14:paraId="65A2F54C" w14:textId="77777777" w:rsidTr="00230FDD">
        <w:trPr>
          <w:trHeight w:val="398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F8CB" w14:textId="77777777" w:rsidR="00626B2A" w:rsidRPr="00230FDD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00F582AE" w14:textId="77777777" w:rsidR="00626B2A" w:rsidRPr="00230FDD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230FDD">
              <w:rPr>
                <w:kern w:val="0"/>
                <w:lang w:eastAsia="bg-BG"/>
              </w:rPr>
              <w:t xml:space="preserve">Подписаният/ата </w:t>
            </w:r>
            <w:r w:rsidRPr="00230FDD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230FDD" w14:paraId="73D33324" w14:textId="77777777" w:rsidTr="00230FDD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230FDD" w:rsidRDefault="00626B2A" w:rsidP="00F62AA5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230FDD">
              <w:rPr>
                <w:i/>
                <w:iCs/>
                <w:kern w:val="0"/>
                <w:lang w:eastAsia="bg-BG"/>
              </w:rPr>
              <w:t>(трите имена)</w:t>
            </w:r>
          </w:p>
        </w:tc>
      </w:tr>
      <w:tr w:rsidR="00626B2A" w:rsidRPr="00230FDD" w14:paraId="164417A6" w14:textId="77777777" w:rsidTr="00230FDD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230FDD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230FDD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230FDD" w14:paraId="74D2234D" w14:textId="77777777" w:rsidTr="00230FDD">
        <w:trPr>
          <w:trHeight w:val="205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230FDD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230FDD">
              <w:rPr>
                <w:i/>
                <w:iCs/>
                <w:kern w:val="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230FDD" w14:paraId="0E31F0FF" w14:textId="77777777" w:rsidTr="00230FDD">
        <w:trPr>
          <w:trHeight w:val="194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0567A839" w:rsidR="00626B2A" w:rsidRPr="00230FDD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230FDD">
              <w:rPr>
                <w:kern w:val="0"/>
                <w:lang w:eastAsia="bg-BG"/>
              </w:rPr>
              <w:t xml:space="preserve">в качеството си на </w:t>
            </w:r>
            <w:r w:rsidRPr="00230FDD">
              <w:rPr>
                <w:kern w:val="0"/>
                <w:lang w:val="en-US" w:eastAsia="bg-BG"/>
              </w:rPr>
              <w:t xml:space="preserve">……………………… </w:t>
            </w:r>
            <w:r w:rsidR="00230FDD">
              <w:rPr>
                <w:kern w:val="0"/>
                <w:lang w:eastAsia="bg-BG"/>
              </w:rPr>
              <w:t>на …………………………………………………</w:t>
            </w:r>
            <w:r w:rsidRPr="00230FDD">
              <w:rPr>
                <w:kern w:val="0"/>
                <w:lang w:eastAsia="bg-BG"/>
              </w:rPr>
              <w:t>.</w:t>
            </w:r>
          </w:p>
        </w:tc>
      </w:tr>
      <w:tr w:rsidR="00626B2A" w:rsidRPr="00230FDD" w14:paraId="1F4FB519" w14:textId="77777777" w:rsidTr="00230FDD">
        <w:trPr>
          <w:trHeight w:val="205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230FDD" w:rsidRDefault="00626B2A" w:rsidP="00F62AA5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230FDD">
              <w:rPr>
                <w:i/>
                <w:iCs/>
                <w:kern w:val="0"/>
                <w:lang w:eastAsia="bg-BG"/>
              </w:rPr>
              <w:t xml:space="preserve">                                  (длъжност)                                        (наименование на участника)</w:t>
            </w:r>
          </w:p>
        </w:tc>
      </w:tr>
      <w:tr w:rsidR="00626B2A" w:rsidRPr="00230FDD" w14:paraId="5AB3A151" w14:textId="77777777" w:rsidTr="00230FDD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230FDD" w:rsidRDefault="00626B2A" w:rsidP="00F62AA5">
            <w:pPr>
              <w:suppressAutoHyphens w:val="0"/>
              <w:spacing w:line="240" w:lineRule="auto"/>
              <w:rPr>
                <w:rFonts w:eastAsia="Calibri"/>
                <w:color w:val="auto"/>
                <w:kern w:val="0"/>
                <w:lang w:eastAsia="bg-BG"/>
              </w:rPr>
            </w:pPr>
          </w:p>
        </w:tc>
      </w:tr>
      <w:tr w:rsidR="00626B2A" w:rsidRPr="00230FDD" w14:paraId="1FFACDB5" w14:textId="77777777" w:rsidTr="00230FDD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90AB" w14:textId="77777777" w:rsidR="00626B2A" w:rsidRPr="00230FDD" w:rsidRDefault="00626B2A" w:rsidP="00F62AA5">
            <w:pPr>
              <w:suppressAutoHyphens w:val="0"/>
              <w:spacing w:line="240" w:lineRule="auto"/>
              <w:rPr>
                <w:rFonts w:eastAsia="Calibri"/>
                <w:color w:val="auto"/>
                <w:kern w:val="0"/>
                <w:lang w:eastAsia="bg-BG"/>
              </w:rPr>
            </w:pPr>
          </w:p>
        </w:tc>
      </w:tr>
      <w:tr w:rsidR="00626B2A" w:rsidRPr="00230FDD" w14:paraId="0685079F" w14:textId="77777777" w:rsidTr="00230FDD">
        <w:trPr>
          <w:trHeight w:val="593"/>
        </w:trPr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89EA" w14:textId="77777777" w:rsidR="007D0683" w:rsidRDefault="00626B2A" w:rsidP="006E7AF6">
            <w:pPr>
              <w:pStyle w:val="ab"/>
              <w:spacing w:line="240" w:lineRule="auto"/>
              <w:ind w:left="0"/>
              <w:jc w:val="both"/>
              <w:rPr>
                <w:b/>
                <w:lang w:eastAsia="bg-BG"/>
              </w:rPr>
            </w:pPr>
            <w:r w:rsidRPr="00230FDD">
              <w:rPr>
                <w:kern w:val="0"/>
                <w:lang w:eastAsia="bg-BG"/>
              </w:rPr>
              <w:t xml:space="preserve">ЕИК/БУЛСТАТ </w:t>
            </w:r>
            <w:r w:rsidRPr="00230FDD">
              <w:rPr>
                <w:kern w:val="0"/>
                <w:lang w:val="en-US" w:eastAsia="bg-BG"/>
              </w:rPr>
              <w:t>……………….…</w:t>
            </w:r>
            <w:r w:rsidRPr="00230FDD">
              <w:rPr>
                <w:kern w:val="0"/>
                <w:lang w:eastAsia="bg-BG"/>
              </w:rPr>
              <w:t>, в съответствие</w:t>
            </w:r>
            <w:r w:rsidRPr="00230FDD">
              <w:rPr>
                <w:kern w:val="0"/>
                <w:lang w:val="en-US" w:eastAsia="bg-BG"/>
              </w:rPr>
              <w:t xml:space="preserve"> </w:t>
            </w:r>
            <w:r w:rsidRPr="00230FDD">
              <w:rPr>
                <w:kern w:val="0"/>
                <w:lang w:eastAsia="bg-BG"/>
              </w:rPr>
              <w:t xml:space="preserve">с изискванията на възложителя при възлагане на обществена поръчка с </w:t>
            </w:r>
            <w:bookmarkStart w:id="1" w:name="_GoBack"/>
            <w:r w:rsidRPr="00230FDD">
              <w:rPr>
                <w:kern w:val="0"/>
                <w:lang w:eastAsia="bg-BG"/>
              </w:rPr>
              <w:t>предмет:</w:t>
            </w:r>
            <w:r w:rsidRPr="00230FDD">
              <w:rPr>
                <w:rFonts w:eastAsia="Calibri"/>
                <w:color w:val="auto"/>
                <w:kern w:val="0"/>
                <w:lang w:eastAsia="en-US"/>
              </w:rPr>
              <w:t xml:space="preserve"> </w:t>
            </w:r>
            <w:r w:rsidR="00154D7F" w:rsidRPr="00230FDD">
              <w:rPr>
                <w:b/>
                <w:bCs/>
                <w:iCs/>
                <w:lang w:eastAsia="bg-BG"/>
              </w:rPr>
              <w:t>„</w:t>
            </w:r>
            <w:r w:rsidR="00154D7F" w:rsidRPr="00230FDD">
              <w:rPr>
                <w:b/>
              </w:rPr>
              <w:t>УПРАЖНЯВАНЕ НА СТРОИТЕЛЕН НАДЗОР ПРИ ИЗПЪЛНЕНИЕ НА СТРОИТЕЛСТВО ЗА УКРЕПВАНЕ НА СВЛАЧИЩЕ С. КАРАМАНОВО, ОБЩИНА ЦЕНОВО, ОБЛАСТ РУСЕ“</w:t>
            </w:r>
            <w:r w:rsidR="00154D7F" w:rsidRPr="00230FDD">
              <w:rPr>
                <w:b/>
                <w:lang w:eastAsia="bg-BG"/>
              </w:rPr>
              <w:t xml:space="preserve"> </w:t>
            </w:r>
          </w:p>
          <w:bookmarkEnd w:id="1"/>
          <w:p w14:paraId="1F226B8F" w14:textId="74AD341F" w:rsidR="00230FDD" w:rsidRPr="00230FDD" w:rsidRDefault="00230FDD" w:rsidP="006A2EAD">
            <w:pPr>
              <w:pStyle w:val="ab"/>
              <w:spacing w:line="240" w:lineRule="auto"/>
              <w:ind w:left="0"/>
              <w:rPr>
                <w:lang w:eastAsia="bg-BG"/>
              </w:rPr>
            </w:pPr>
          </w:p>
        </w:tc>
      </w:tr>
    </w:tbl>
    <w:p w14:paraId="0075B1FD" w14:textId="5678AB33" w:rsidR="00154D7F" w:rsidRDefault="00154D7F" w:rsidP="00F62AA5">
      <w:pPr>
        <w:spacing w:line="240" w:lineRule="auto"/>
        <w:ind w:firstLine="851"/>
        <w:jc w:val="center"/>
        <w:rPr>
          <w:b/>
        </w:rPr>
      </w:pPr>
    </w:p>
    <w:p w14:paraId="6E4CB185" w14:textId="77777777" w:rsidR="00230FDD" w:rsidRPr="00230FDD" w:rsidRDefault="00230FDD" w:rsidP="00F62AA5">
      <w:pPr>
        <w:spacing w:line="240" w:lineRule="auto"/>
        <w:ind w:firstLine="851"/>
        <w:jc w:val="center"/>
        <w:rPr>
          <w:b/>
        </w:rPr>
      </w:pPr>
    </w:p>
    <w:p w14:paraId="724D10F5" w14:textId="0F432E09" w:rsidR="00234CD8" w:rsidRDefault="00DA2FF8" w:rsidP="00F62AA5">
      <w:pPr>
        <w:spacing w:line="240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230FDD">
        <w:rPr>
          <w:b/>
        </w:rPr>
        <w:t xml:space="preserve">ДЕКЛАРИРАМ, ЧЕ </w:t>
      </w:r>
      <w:r w:rsidRPr="00230FDD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1F49C658" w14:textId="77777777" w:rsidR="00230FDD" w:rsidRPr="00230FDD" w:rsidRDefault="00230FDD" w:rsidP="00F62AA5">
      <w:pPr>
        <w:spacing w:line="240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</w:p>
    <w:p w14:paraId="75016AB5" w14:textId="28DD0B21" w:rsidR="006C209B" w:rsidRDefault="006C209B" w:rsidP="00412317">
      <w:pPr>
        <w:pStyle w:val="Default"/>
        <w:numPr>
          <w:ilvl w:val="0"/>
          <w:numId w:val="2"/>
        </w:numPr>
        <w:ind w:left="0" w:firstLine="0"/>
        <w:jc w:val="both"/>
        <w:rPr>
          <w:i/>
        </w:rPr>
      </w:pPr>
      <w:r w:rsidRPr="00230FDD">
        <w:t xml:space="preserve">Притежаваме валидно Удостоверение за упражняване на строителен надзор по чл. 166, ал. 1, т. 1 от ЗУТ, издадено от началника на Дирекцията за национален строителен контрол (ДНСК), </w:t>
      </w:r>
      <w:r w:rsidRPr="00230FDD">
        <w:rPr>
          <w:i/>
        </w:rPr>
        <w:t xml:space="preserve">или документ, удостоверяващ правото да извършва такава дейност, издаден от компетентен орган на държава - членка на Европейския съюз, или на друга държава - страна по Споразумението за Европейското икономическо пространство съгласно чл. 166, ал. 2 и ал. 7 от ЗУТ. </w:t>
      </w:r>
    </w:p>
    <w:p w14:paraId="4300B972" w14:textId="77777777" w:rsidR="00412317" w:rsidRPr="00230FDD" w:rsidRDefault="00412317" w:rsidP="00412317">
      <w:pPr>
        <w:pStyle w:val="Default"/>
        <w:jc w:val="both"/>
        <w:rPr>
          <w:i/>
        </w:rPr>
      </w:pPr>
    </w:p>
    <w:p w14:paraId="4D0E79B1" w14:textId="77777777" w:rsidR="0004064B" w:rsidRPr="00230FDD" w:rsidRDefault="006C209B" w:rsidP="00412317">
      <w:pPr>
        <w:pStyle w:val="Default"/>
        <w:jc w:val="both"/>
        <w:rPr>
          <w:i/>
        </w:rPr>
      </w:pPr>
      <w:r w:rsidRPr="00230FDD">
        <w:rPr>
          <w:i/>
        </w:rPr>
        <w:t>№ ……………………….. дата ………………., Валидност: …………………………………</w:t>
      </w:r>
    </w:p>
    <w:p w14:paraId="46804131" w14:textId="77777777" w:rsidR="0004064B" w:rsidRPr="00230FDD" w:rsidRDefault="0004064B" w:rsidP="00412317">
      <w:pPr>
        <w:pStyle w:val="Default"/>
        <w:jc w:val="both"/>
        <w:rPr>
          <w:i/>
        </w:rPr>
      </w:pPr>
    </w:p>
    <w:p w14:paraId="16F692D4" w14:textId="5EB4DB20" w:rsidR="0004064B" w:rsidRDefault="0004064B" w:rsidP="00412317">
      <w:pPr>
        <w:pStyle w:val="Default"/>
        <w:numPr>
          <w:ilvl w:val="0"/>
          <w:numId w:val="2"/>
        </w:numPr>
        <w:ind w:left="0" w:firstLine="0"/>
        <w:jc w:val="both"/>
        <w:rPr>
          <w:i/>
        </w:rPr>
      </w:pPr>
      <w:r w:rsidRPr="00230FDD">
        <w:rPr>
          <w:bCs/>
        </w:rPr>
        <w:t>П</w:t>
      </w:r>
      <w:r w:rsidR="00836BB2" w:rsidRPr="00230FDD">
        <w:rPr>
          <w:bCs/>
        </w:rPr>
        <w:t>ритежава</w:t>
      </w:r>
      <w:r w:rsidRPr="00230FDD">
        <w:rPr>
          <w:bCs/>
        </w:rPr>
        <w:t>м</w:t>
      </w:r>
      <w:r w:rsidR="00836BB2" w:rsidRPr="00230FDD">
        <w:rPr>
          <w:bCs/>
        </w:rPr>
        <w:t xml:space="preserve"> валидна застраховка </w:t>
      </w:r>
      <w:r w:rsidRPr="00230FDD">
        <w:rPr>
          <w:lang w:eastAsia="bg-BG"/>
        </w:rPr>
        <w:t xml:space="preserve">„Професионална отговорност”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му, съгласно чл. 171, ал. 1 от ЗУТ за упражняване на строителен надзор с общ лимит на отговорността, покриваща минималните застрахователни суми за съответните дейности, съгласно Наредбата за условията и реда за задължително застраховане в проектирането и строителството </w:t>
      </w:r>
      <w:r w:rsidRPr="00230FDD">
        <w:rPr>
          <w:i/>
          <w:lang w:eastAsia="bg-BG"/>
        </w:rPr>
        <w:t xml:space="preserve">или еквивалентна застраховка за професионална отговорност или гаранция в друга държава - членка на Европейския съюз, или в страна по Споразумението за Европейското икономическо пространство (за лице от държава - членка на Европейския съюз, или от друга държава - страна по Споразумението за Европейското икономическо пространство, което се установява на територията на Република България). </w:t>
      </w:r>
    </w:p>
    <w:p w14:paraId="5B47349D" w14:textId="77777777" w:rsidR="00412317" w:rsidRPr="00230FDD" w:rsidRDefault="00412317" w:rsidP="00412317">
      <w:pPr>
        <w:pStyle w:val="Default"/>
        <w:jc w:val="both"/>
        <w:rPr>
          <w:i/>
        </w:rPr>
      </w:pPr>
    </w:p>
    <w:p w14:paraId="35071F6C" w14:textId="5692ECD1" w:rsidR="00F62AA5" w:rsidRPr="00230FDD" w:rsidRDefault="008B0AFA" w:rsidP="008B0AFA">
      <w:pPr>
        <w:tabs>
          <w:tab w:val="left" w:pos="0"/>
          <w:tab w:val="left" w:pos="1418"/>
        </w:tabs>
        <w:spacing w:line="240" w:lineRule="auto"/>
        <w:ind w:right="244"/>
        <w:jc w:val="both"/>
        <w:rPr>
          <w:bCs/>
        </w:rPr>
      </w:pPr>
      <w:r>
        <w:rPr>
          <w:bCs/>
        </w:rPr>
        <w:t xml:space="preserve">Застрахователна сума: </w:t>
      </w:r>
      <w:r w:rsidR="00F62AA5" w:rsidRPr="00230FDD">
        <w:rPr>
          <w:bCs/>
        </w:rPr>
        <w:t>………………………</w:t>
      </w:r>
      <w:r>
        <w:rPr>
          <w:bCs/>
        </w:rPr>
        <w:t xml:space="preserve"> Застрахователна полица № </w:t>
      </w:r>
      <w:r w:rsidR="00F62AA5" w:rsidRPr="00230FDD">
        <w:rPr>
          <w:bCs/>
        </w:rPr>
        <w:t>…………………</w:t>
      </w:r>
      <w:r>
        <w:rPr>
          <w:bCs/>
        </w:rPr>
        <w:t xml:space="preserve"> Издател: </w:t>
      </w:r>
      <w:r w:rsidR="00F62AA5" w:rsidRPr="00230FDD">
        <w:rPr>
          <w:bCs/>
        </w:rPr>
        <w:t>……………</w:t>
      </w:r>
      <w:r w:rsidR="00154D7F" w:rsidRPr="00230FDD">
        <w:rPr>
          <w:bCs/>
        </w:rPr>
        <w:t>………………….</w:t>
      </w:r>
      <w:r w:rsidRPr="008B0AFA">
        <w:rPr>
          <w:i/>
        </w:rPr>
        <w:t xml:space="preserve"> </w:t>
      </w:r>
      <w:r>
        <w:rPr>
          <w:i/>
        </w:rPr>
        <w:t xml:space="preserve">             </w:t>
      </w:r>
      <w:r w:rsidRPr="008B0AFA">
        <w:t>Валидност:</w:t>
      </w:r>
      <w:r w:rsidRPr="00230FDD">
        <w:rPr>
          <w:i/>
        </w:rPr>
        <w:t xml:space="preserve"> …………………………………</w:t>
      </w:r>
    </w:p>
    <w:p w14:paraId="1854015A" w14:textId="1F233D84" w:rsidR="00836BB2" w:rsidRPr="008B0AFA" w:rsidRDefault="00836BB2" w:rsidP="00F62AA5">
      <w:pPr>
        <w:tabs>
          <w:tab w:val="left" w:pos="0"/>
          <w:tab w:val="left" w:pos="1418"/>
        </w:tabs>
        <w:spacing w:line="240" w:lineRule="auto"/>
        <w:ind w:right="244"/>
        <w:jc w:val="center"/>
        <w:rPr>
          <w:bCs/>
          <w:i/>
          <w:sz w:val="20"/>
          <w:szCs w:val="20"/>
          <w:u w:val="single"/>
        </w:rPr>
      </w:pPr>
      <w:r w:rsidRPr="008B0AFA">
        <w:rPr>
          <w:bCs/>
          <w:i/>
          <w:sz w:val="20"/>
          <w:szCs w:val="20"/>
        </w:rPr>
        <w:t>/посочва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 w:rsidR="008B0AFA" w:rsidRPr="008B0AFA">
        <w:rPr>
          <w:bCs/>
          <w:i/>
          <w:sz w:val="20"/>
          <w:szCs w:val="20"/>
        </w:rPr>
        <w:t xml:space="preserve"> и срок на валидност</w:t>
      </w:r>
      <w:r w:rsidR="0004064B" w:rsidRPr="008B0AFA">
        <w:rPr>
          <w:bCs/>
          <w:i/>
          <w:sz w:val="20"/>
          <w:szCs w:val="20"/>
        </w:rPr>
        <w:t xml:space="preserve">, </w:t>
      </w:r>
    </w:p>
    <w:p w14:paraId="69C48FF1" w14:textId="77777777" w:rsidR="00836BB2" w:rsidRPr="00230FDD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right="244"/>
        <w:jc w:val="both"/>
        <w:rPr>
          <w:bCs/>
          <w:i/>
        </w:rPr>
      </w:pPr>
    </w:p>
    <w:p w14:paraId="2339F537" w14:textId="55BA4AA5" w:rsidR="00F62AA5" w:rsidRDefault="00836BB2" w:rsidP="006A2EAD">
      <w:pPr>
        <w:pStyle w:val="ab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709" w:right="244" w:hanging="709"/>
        <w:jc w:val="both"/>
        <w:rPr>
          <w:bCs/>
        </w:rPr>
      </w:pPr>
      <w:r w:rsidRPr="00230FDD">
        <w:rPr>
          <w:bCs/>
        </w:rPr>
        <w:lastRenderedPageBreak/>
        <w:t xml:space="preserve">е изпълнил минимум 1 </w:t>
      </w:r>
      <w:r w:rsidR="003F2C94" w:rsidRPr="00230FDD">
        <w:rPr>
          <w:bCs/>
        </w:rPr>
        <w:t>дейност</w:t>
      </w:r>
      <w:r w:rsidRPr="00230FDD">
        <w:rPr>
          <w:bCs/>
        </w:rPr>
        <w:t xml:space="preserve"> с предмет, идентични или сходни с тези на поръчката, за последните </w:t>
      </w:r>
      <w:r w:rsidR="00A71A55" w:rsidRPr="00230FDD">
        <w:rPr>
          <w:bCs/>
        </w:rPr>
        <w:t>3</w:t>
      </w:r>
      <w:r w:rsidRPr="00230FDD">
        <w:rPr>
          <w:bCs/>
        </w:rPr>
        <w:t xml:space="preserve"> години от датата на подаване на оферта, а именно</w:t>
      </w:r>
      <w:r w:rsidR="0004064B" w:rsidRPr="00230FDD">
        <w:rPr>
          <w:bCs/>
        </w:rPr>
        <w:t>:</w:t>
      </w:r>
    </w:p>
    <w:p w14:paraId="66CE6D16" w14:textId="77777777" w:rsidR="00412317" w:rsidRPr="00230FDD" w:rsidRDefault="00412317" w:rsidP="00412317">
      <w:pPr>
        <w:pStyle w:val="ab"/>
        <w:tabs>
          <w:tab w:val="left" w:pos="0"/>
          <w:tab w:val="left" w:pos="1418"/>
        </w:tabs>
        <w:spacing w:line="240" w:lineRule="auto"/>
        <w:ind w:left="709" w:right="244"/>
        <w:jc w:val="both"/>
        <w:rPr>
          <w:bCs/>
        </w:rPr>
      </w:pPr>
    </w:p>
    <w:p w14:paraId="3514860D" w14:textId="28CFD754" w:rsidR="0004064B" w:rsidRPr="00230FDD" w:rsidRDefault="00836BB2" w:rsidP="006A2EAD">
      <w:pPr>
        <w:pStyle w:val="ab"/>
        <w:tabs>
          <w:tab w:val="left" w:pos="0"/>
          <w:tab w:val="left" w:pos="1418"/>
        </w:tabs>
        <w:spacing w:line="240" w:lineRule="auto"/>
        <w:ind w:left="709" w:right="244"/>
        <w:jc w:val="both"/>
        <w:rPr>
          <w:bCs/>
        </w:rPr>
      </w:pPr>
      <w:r w:rsidRPr="00230FDD">
        <w:rPr>
          <w:bCs/>
        </w:rPr>
        <w:t>…………………………………</w:t>
      </w:r>
      <w:r w:rsidR="0004064B" w:rsidRPr="00230FDD">
        <w:rPr>
          <w:bCs/>
        </w:rPr>
        <w:t>………………………</w:t>
      </w:r>
      <w:r w:rsidRPr="00230FDD">
        <w:rPr>
          <w:bCs/>
        </w:rPr>
        <w:t>………………</w:t>
      </w:r>
      <w:r w:rsidR="0004064B" w:rsidRPr="00230FDD">
        <w:rPr>
          <w:bCs/>
        </w:rPr>
        <w:t>…….……………………………………………………</w:t>
      </w:r>
      <w:r w:rsidR="006A2EAD" w:rsidRPr="00230FDD">
        <w:rPr>
          <w:bCs/>
        </w:rPr>
        <w:t>………………………………………………</w:t>
      </w:r>
    </w:p>
    <w:p w14:paraId="218A2673" w14:textId="259FF935" w:rsidR="006A2EAD" w:rsidRPr="00230FDD" w:rsidRDefault="006A2EAD" w:rsidP="006A2EAD">
      <w:pPr>
        <w:spacing w:line="240" w:lineRule="auto"/>
        <w:jc w:val="center"/>
        <w:rPr>
          <w:i/>
          <w:lang w:eastAsia="bg-BG"/>
        </w:rPr>
      </w:pPr>
      <w:r w:rsidRPr="00230FDD">
        <w:rPr>
          <w:i/>
          <w:lang w:eastAsia="bg-BG"/>
        </w:rPr>
        <w:t xml:space="preserve">За „сходен предмет” се счита: Упражняване на строителен надзор за обекти, които включват: </w:t>
      </w:r>
      <w:r w:rsidRPr="00230FDD">
        <w:rPr>
          <w:b/>
          <w:i/>
        </w:rPr>
        <w:t>строежи, необходими за предпазване и защита на населението и възстановяване на районите от бедствия и аварии;</w:t>
      </w:r>
      <w:r w:rsidRPr="00230FDD">
        <w:rPr>
          <w:b/>
          <w:i/>
          <w:lang w:eastAsia="bg-BG"/>
        </w:rPr>
        <w:t>.</w:t>
      </w:r>
    </w:p>
    <w:p w14:paraId="64945741" w14:textId="77777777" w:rsidR="00E558DD" w:rsidRPr="00230FDD" w:rsidRDefault="00E558DD" w:rsidP="00F62AA5">
      <w:pPr>
        <w:spacing w:line="240" w:lineRule="auto"/>
        <w:jc w:val="both"/>
        <w:rPr>
          <w:color w:val="auto"/>
        </w:rPr>
      </w:pPr>
    </w:p>
    <w:p w14:paraId="29E4542C" w14:textId="0AC56638" w:rsidR="00E558DD" w:rsidRPr="00230FDD" w:rsidRDefault="00DA2FF8" w:rsidP="00F62AA5">
      <w:pPr>
        <w:spacing w:line="240" w:lineRule="auto"/>
        <w:ind w:left="851"/>
        <w:jc w:val="both"/>
        <w:rPr>
          <w:b/>
        </w:rPr>
      </w:pPr>
      <w:r w:rsidRPr="00230FDD">
        <w:rPr>
          <w:b/>
          <w:color w:val="auto"/>
        </w:rPr>
        <w:t>ДАТА:</w:t>
      </w:r>
      <w:r w:rsidR="00E558DD" w:rsidRPr="00230FDD">
        <w:rPr>
          <w:b/>
          <w:color w:val="auto"/>
        </w:rPr>
        <w:t xml:space="preserve"> …………….. </w:t>
      </w:r>
      <w:r w:rsidR="00E558DD" w:rsidRPr="00230FDD">
        <w:rPr>
          <w:b/>
          <w:color w:val="auto"/>
        </w:rPr>
        <w:tab/>
      </w:r>
      <w:r w:rsidR="00E558DD" w:rsidRPr="00230FDD">
        <w:rPr>
          <w:b/>
          <w:color w:val="auto"/>
        </w:rPr>
        <w:tab/>
      </w:r>
      <w:r w:rsidR="00E558DD" w:rsidRPr="00230FDD">
        <w:rPr>
          <w:b/>
          <w:color w:val="auto"/>
        </w:rPr>
        <w:tab/>
      </w:r>
      <w:r w:rsidR="00E558DD" w:rsidRPr="00230FDD">
        <w:rPr>
          <w:b/>
          <w:color w:val="auto"/>
        </w:rPr>
        <w:tab/>
        <w:t>Д</w:t>
      </w:r>
      <w:r w:rsidR="00E558DD" w:rsidRPr="00230FDD">
        <w:rPr>
          <w:b/>
        </w:rPr>
        <w:t>ЕКЛАРАТОР:.............................</w:t>
      </w:r>
    </w:p>
    <w:sectPr w:rsidR="00E558DD" w:rsidRPr="00230FDD" w:rsidSect="00412317">
      <w:headerReference w:type="default" r:id="rId8"/>
      <w:footerReference w:type="default" r:id="rId9"/>
      <w:pgSz w:w="12240" w:h="15840"/>
      <w:pgMar w:top="1417" w:right="1170" w:bottom="1418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FB01F" w14:textId="77777777" w:rsidR="00D91E90" w:rsidRDefault="00D91E90" w:rsidP="00E569D6">
      <w:pPr>
        <w:spacing w:line="240" w:lineRule="auto"/>
      </w:pPr>
      <w:r>
        <w:separator/>
      </w:r>
    </w:p>
  </w:endnote>
  <w:endnote w:type="continuationSeparator" w:id="0">
    <w:p w14:paraId="75961782" w14:textId="77777777" w:rsidR="00D91E90" w:rsidRDefault="00D91E90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BF4D5" w14:textId="77777777" w:rsidR="00047192" w:rsidRPr="00047192" w:rsidRDefault="00E569D6" w:rsidP="00047192">
    <w:pPr>
      <w:pStyle w:val="a6"/>
      <w:rPr>
        <w:b/>
        <w:i/>
        <w:sz w:val="20"/>
        <w:szCs w:val="20"/>
        <w:u w:val="single"/>
      </w:rPr>
    </w:pPr>
    <w:r w:rsidRPr="00047192">
      <w:rPr>
        <w:b/>
        <w:i/>
        <w:sz w:val="20"/>
        <w:szCs w:val="20"/>
        <w:u w:val="single"/>
      </w:rPr>
      <w:t xml:space="preserve">*Забележка: </w:t>
    </w:r>
  </w:p>
  <w:p w14:paraId="3A8F1DCC" w14:textId="3265628F" w:rsidR="00E569D6" w:rsidRPr="00047192" w:rsidRDefault="00047192" w:rsidP="00047192">
    <w:pPr>
      <w:pStyle w:val="a6"/>
      <w:rPr>
        <w:b/>
        <w:i/>
        <w:sz w:val="20"/>
        <w:szCs w:val="20"/>
        <w:u w:val="single"/>
      </w:rPr>
    </w:pPr>
    <w:r w:rsidRPr="00047192">
      <w:rPr>
        <w:b/>
        <w:i/>
        <w:sz w:val="20"/>
        <w:szCs w:val="20"/>
        <w:u w:val="single"/>
      </w:rPr>
      <w:t xml:space="preserve">1. </w:t>
    </w:r>
    <w:r w:rsidR="00E569D6" w:rsidRPr="00047192">
      <w:rPr>
        <w:b/>
        <w:i/>
        <w:sz w:val="20"/>
        <w:szCs w:val="20"/>
        <w:u w:val="single"/>
      </w:rPr>
      <w:t>Декларацията се попълва от лицата, които представляват участника.</w:t>
    </w:r>
  </w:p>
  <w:p w14:paraId="61B008A1" w14:textId="0CFA5091" w:rsidR="00047192" w:rsidRPr="00047192" w:rsidRDefault="00047192" w:rsidP="00047192">
    <w:pPr>
      <w:tabs>
        <w:tab w:val="left" w:pos="709"/>
      </w:tabs>
      <w:spacing w:after="200" w:line="276" w:lineRule="auto"/>
      <w:rPr>
        <w:b/>
        <w:i/>
        <w:sz w:val="20"/>
        <w:szCs w:val="20"/>
        <w:u w:val="single"/>
      </w:rPr>
    </w:pPr>
    <w:r w:rsidRPr="00047192">
      <w:rPr>
        <w:rFonts w:eastAsia="Calibri"/>
        <w:b/>
        <w:bCs/>
        <w:i/>
        <w:sz w:val="20"/>
        <w:szCs w:val="20"/>
        <w:u w:val="single"/>
        <w:lang w:bidi="bg-BG"/>
      </w:rPr>
      <w:t xml:space="preserve">2. При попълване на декларацията е необходимо </w:t>
    </w:r>
    <w:r>
      <w:rPr>
        <w:rFonts w:eastAsia="Calibri"/>
        <w:b/>
        <w:bCs/>
        <w:i/>
        <w:sz w:val="20"/>
        <w:szCs w:val="20"/>
        <w:u w:val="single"/>
        <w:lang w:bidi="bg-BG"/>
      </w:rPr>
      <w:t xml:space="preserve">участникът </w:t>
    </w:r>
    <w:r w:rsidRPr="00047192">
      <w:rPr>
        <w:rFonts w:eastAsia="Calibri"/>
        <w:b/>
        <w:bCs/>
        <w:i/>
        <w:sz w:val="20"/>
        <w:szCs w:val="20"/>
        <w:u w:val="single"/>
        <w:lang w:bidi="bg-BG"/>
      </w:rPr>
      <w:t>да остави само приложимите полета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0BE59" w14:textId="77777777" w:rsidR="00D91E90" w:rsidRDefault="00D91E90" w:rsidP="00E569D6">
      <w:pPr>
        <w:spacing w:line="240" w:lineRule="auto"/>
      </w:pPr>
      <w:r>
        <w:separator/>
      </w:r>
    </w:p>
  </w:footnote>
  <w:footnote w:type="continuationSeparator" w:id="0">
    <w:p w14:paraId="2A9F6E41" w14:textId="77777777" w:rsidR="00D91E90" w:rsidRDefault="00D91E90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42C4C"/>
    <w:multiLevelType w:val="hybridMultilevel"/>
    <w:tmpl w:val="FDD8D2A0"/>
    <w:lvl w:ilvl="0" w:tplc="EDC2D5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8606BC"/>
    <w:multiLevelType w:val="hybridMultilevel"/>
    <w:tmpl w:val="48E85266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B14C6"/>
    <w:multiLevelType w:val="hybridMultilevel"/>
    <w:tmpl w:val="17881928"/>
    <w:lvl w:ilvl="0" w:tplc="73F28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04064B"/>
    <w:rsid w:val="00047192"/>
    <w:rsid w:val="0007197D"/>
    <w:rsid w:val="00110739"/>
    <w:rsid w:val="00116775"/>
    <w:rsid w:val="00154D7F"/>
    <w:rsid w:val="001B2C86"/>
    <w:rsid w:val="001F1349"/>
    <w:rsid w:val="001F66DC"/>
    <w:rsid w:val="00230FDD"/>
    <w:rsid w:val="00234CD8"/>
    <w:rsid w:val="00283A73"/>
    <w:rsid w:val="002C21D3"/>
    <w:rsid w:val="003B44D3"/>
    <w:rsid w:val="003B5983"/>
    <w:rsid w:val="003C1ED4"/>
    <w:rsid w:val="003D179D"/>
    <w:rsid w:val="003F2C94"/>
    <w:rsid w:val="00407808"/>
    <w:rsid w:val="00412317"/>
    <w:rsid w:val="00412B04"/>
    <w:rsid w:val="0047634D"/>
    <w:rsid w:val="004B186D"/>
    <w:rsid w:val="004B6728"/>
    <w:rsid w:val="004E2683"/>
    <w:rsid w:val="005303F6"/>
    <w:rsid w:val="00626B2A"/>
    <w:rsid w:val="00641B43"/>
    <w:rsid w:val="006A2EAD"/>
    <w:rsid w:val="006C209B"/>
    <w:rsid w:val="006D0CFB"/>
    <w:rsid w:val="006D71D6"/>
    <w:rsid w:val="006E7AF6"/>
    <w:rsid w:val="00747D46"/>
    <w:rsid w:val="00750304"/>
    <w:rsid w:val="00762108"/>
    <w:rsid w:val="007807D0"/>
    <w:rsid w:val="007B53B5"/>
    <w:rsid w:val="007D0683"/>
    <w:rsid w:val="00820120"/>
    <w:rsid w:val="00836BB2"/>
    <w:rsid w:val="008652A0"/>
    <w:rsid w:val="008B0AFA"/>
    <w:rsid w:val="008B1AD2"/>
    <w:rsid w:val="00962A7E"/>
    <w:rsid w:val="009E7B8A"/>
    <w:rsid w:val="00A611BD"/>
    <w:rsid w:val="00A71A55"/>
    <w:rsid w:val="00A91DCE"/>
    <w:rsid w:val="00AA04FD"/>
    <w:rsid w:val="00AB3544"/>
    <w:rsid w:val="00AE2711"/>
    <w:rsid w:val="00B2394A"/>
    <w:rsid w:val="00C66A13"/>
    <w:rsid w:val="00C744A0"/>
    <w:rsid w:val="00CD4FF1"/>
    <w:rsid w:val="00D26A7F"/>
    <w:rsid w:val="00D74647"/>
    <w:rsid w:val="00D91E90"/>
    <w:rsid w:val="00DA2FF8"/>
    <w:rsid w:val="00DA6628"/>
    <w:rsid w:val="00DD2ADB"/>
    <w:rsid w:val="00E32CB0"/>
    <w:rsid w:val="00E51080"/>
    <w:rsid w:val="00E558DD"/>
    <w:rsid w:val="00E569D6"/>
    <w:rsid w:val="00EA5CFE"/>
    <w:rsid w:val="00F62AA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  <w:style w:type="paragraph" w:customStyle="1" w:styleId="Default">
    <w:name w:val="Default"/>
    <w:rsid w:val="006C20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3</cp:revision>
  <dcterms:created xsi:type="dcterms:W3CDTF">2019-08-05T13:49:00Z</dcterms:created>
  <dcterms:modified xsi:type="dcterms:W3CDTF">2019-08-06T05:34:00Z</dcterms:modified>
</cp:coreProperties>
</file>